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7E281" w14:textId="33AE0477" w:rsidR="009C639D" w:rsidRPr="001C21EB" w:rsidRDefault="00C572D1" w:rsidP="001C21EB">
      <w:pPr>
        <w:pStyle w:val="Heading1"/>
        <w:rPr>
          <w:b/>
          <w:bCs/>
          <w:color w:val="000000" w:themeColor="text1"/>
        </w:rPr>
      </w:pPr>
      <w:r w:rsidRPr="001C21EB">
        <w:rPr>
          <w:rStyle w:val="TitleChar"/>
          <w:color w:val="000000" w:themeColor="text1"/>
        </w:rPr>
        <w:t>PRE-DBS FORM</w:t>
      </w:r>
    </w:p>
    <w:p w14:paraId="0980DA45" w14:textId="016D4988" w:rsidR="00207405" w:rsidRPr="0038335D" w:rsidRDefault="00207405" w:rsidP="0038335D">
      <w:pPr>
        <w:pStyle w:val="NoSpacing"/>
        <w:rPr>
          <w:b/>
          <w:bCs/>
        </w:rPr>
      </w:pPr>
      <w:r w:rsidRPr="0038335D">
        <w:rPr>
          <w:b/>
          <w:bCs/>
        </w:rPr>
        <w:t>Title</w:t>
      </w:r>
    </w:p>
    <w:p w14:paraId="2F42422A" w14:textId="4A356F30" w:rsidR="00207405" w:rsidRPr="00CB3486" w:rsidRDefault="000A5800" w:rsidP="00207405">
      <w:pPr>
        <w:rPr>
          <w:i/>
          <w:iCs/>
        </w:rPr>
      </w:pPr>
      <w:r w:rsidRPr="000A5800">
        <w:rPr>
          <w:i/>
          <w:iCs/>
        </w:rPr>
        <w:t>(Mr, Ms, Miss, Mr</w:t>
      </w:r>
      <w:r>
        <w:rPr>
          <w:i/>
          <w:iCs/>
        </w:rPr>
        <w:t>s,</w:t>
      </w:r>
      <w:r w:rsidRPr="000A5800">
        <w:rPr>
          <w:i/>
          <w:iCs/>
        </w:rPr>
        <w:t xml:space="preserve"> etc</w:t>
      </w:r>
      <w:r w:rsidR="006F5717">
        <w:rPr>
          <w:i/>
          <w:iCs/>
        </w:rPr>
        <w:t>.</w:t>
      </w:r>
      <w:r w:rsidRPr="000A5800">
        <w:rPr>
          <w:i/>
          <w:iCs/>
        </w:rPr>
        <w:t>)</w:t>
      </w:r>
    </w:p>
    <w:tbl>
      <w:tblPr>
        <w:tblStyle w:val="TableGrid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3823"/>
      </w:tblGrid>
      <w:tr w:rsidR="00207405" w14:paraId="08DEBAD0" w14:textId="77777777" w:rsidTr="0038335D">
        <w:tc>
          <w:tcPr>
            <w:tcW w:w="3823" w:type="dxa"/>
            <w:shd w:val="clear" w:color="auto" w:fill="E8E8E8" w:themeFill="background2"/>
          </w:tcPr>
          <w:p w14:paraId="1BF10879" w14:textId="77777777" w:rsidR="00207405" w:rsidRDefault="00207405" w:rsidP="005805FE"/>
        </w:tc>
      </w:tr>
    </w:tbl>
    <w:p w14:paraId="0BBD1E1C" w14:textId="77777777" w:rsidR="00207405" w:rsidRDefault="00207405" w:rsidP="0038335D">
      <w:pPr>
        <w:pStyle w:val="NoSpacing"/>
      </w:pPr>
    </w:p>
    <w:p w14:paraId="563DAC3F" w14:textId="6688088E" w:rsidR="009C639D" w:rsidRPr="0038335D" w:rsidRDefault="009C639D" w:rsidP="0038335D">
      <w:pPr>
        <w:pStyle w:val="NoSpacing"/>
        <w:rPr>
          <w:b/>
          <w:bCs/>
        </w:rPr>
      </w:pPr>
      <w:r w:rsidRPr="0038335D">
        <w:rPr>
          <w:b/>
          <w:bCs/>
        </w:rPr>
        <w:t>Surname</w:t>
      </w:r>
    </w:p>
    <w:p w14:paraId="1705DA82" w14:textId="2D440C1B" w:rsidR="009C639D" w:rsidRPr="00CB3486" w:rsidRDefault="009C639D" w:rsidP="009C639D">
      <w:pPr>
        <w:rPr>
          <w:i/>
          <w:iCs/>
        </w:rPr>
      </w:pPr>
      <w:r w:rsidRPr="009C639D">
        <w:rPr>
          <w:i/>
          <w:iCs/>
        </w:rPr>
        <w:t>This must be as shown on passport/ID card. </w:t>
      </w:r>
      <w:r w:rsidR="00CB3486" w:rsidRPr="00CB3486">
        <w:rPr>
          <w:i/>
          <w:iCs/>
        </w:rPr>
        <w:t xml:space="preserve"> D</w:t>
      </w:r>
      <w:r w:rsidRPr="009C639D">
        <w:rPr>
          <w:i/>
          <w:iCs/>
        </w:rPr>
        <w:t xml:space="preserve">o not include </w:t>
      </w:r>
      <w:r w:rsidR="00446826">
        <w:rPr>
          <w:i/>
          <w:iCs/>
        </w:rPr>
        <w:t>accents</w:t>
      </w:r>
      <w:r w:rsidRPr="009C639D">
        <w:rPr>
          <w:i/>
          <w:iCs/>
        </w:rPr>
        <w:t xml:space="preserve"> </w:t>
      </w:r>
      <w:r w:rsidR="00FF6F2C" w:rsidRPr="00CB3486">
        <w:rPr>
          <w:i/>
          <w:iCs/>
        </w:rPr>
        <w:t>or special characters.</w:t>
      </w:r>
    </w:p>
    <w:tbl>
      <w:tblPr>
        <w:tblStyle w:val="TableGrid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3823"/>
      </w:tblGrid>
      <w:tr w:rsidR="00CB3486" w14:paraId="11471EE2" w14:textId="77777777" w:rsidTr="0038335D">
        <w:tc>
          <w:tcPr>
            <w:tcW w:w="3823" w:type="dxa"/>
            <w:shd w:val="clear" w:color="auto" w:fill="E8E8E8" w:themeFill="background2"/>
          </w:tcPr>
          <w:p w14:paraId="1C9EC062" w14:textId="231E1337" w:rsidR="00CB3486" w:rsidRDefault="00CB3486" w:rsidP="009C639D"/>
        </w:tc>
      </w:tr>
    </w:tbl>
    <w:p w14:paraId="106632CB" w14:textId="77777777" w:rsidR="00CB3486" w:rsidRDefault="00CB3486" w:rsidP="00446826">
      <w:pPr>
        <w:pStyle w:val="NoSpacing"/>
      </w:pPr>
    </w:p>
    <w:p w14:paraId="569C7D19" w14:textId="518903DE" w:rsidR="009C639D" w:rsidRPr="0038335D" w:rsidRDefault="009C639D" w:rsidP="0038335D">
      <w:pPr>
        <w:pStyle w:val="NoSpacing"/>
        <w:rPr>
          <w:b/>
          <w:bCs/>
        </w:rPr>
      </w:pPr>
      <w:r w:rsidRPr="0038335D">
        <w:rPr>
          <w:b/>
          <w:bCs/>
        </w:rPr>
        <w:t>First Name</w:t>
      </w:r>
    </w:p>
    <w:p w14:paraId="0B4A32B2" w14:textId="60451AED" w:rsidR="00FF6F2C" w:rsidRPr="00CB3486" w:rsidRDefault="009C639D" w:rsidP="00FF6F2C">
      <w:pPr>
        <w:rPr>
          <w:i/>
          <w:iCs/>
        </w:rPr>
      </w:pPr>
      <w:r w:rsidRPr="009C639D">
        <w:rPr>
          <w:i/>
          <w:iCs/>
        </w:rPr>
        <w:t>This must be as shown on passport/ID card. </w:t>
      </w:r>
      <w:r w:rsidR="00CB3486" w:rsidRPr="00CB3486">
        <w:rPr>
          <w:i/>
          <w:iCs/>
        </w:rPr>
        <w:t xml:space="preserve">Do </w:t>
      </w:r>
      <w:r w:rsidR="00FF6F2C" w:rsidRPr="009C639D">
        <w:rPr>
          <w:i/>
          <w:iCs/>
        </w:rPr>
        <w:t xml:space="preserve">not include </w:t>
      </w:r>
      <w:r w:rsidR="00446826">
        <w:rPr>
          <w:i/>
          <w:iCs/>
        </w:rPr>
        <w:t>accents</w:t>
      </w:r>
      <w:r w:rsidR="00FF6F2C" w:rsidRPr="009C639D">
        <w:rPr>
          <w:i/>
          <w:iCs/>
        </w:rPr>
        <w:t xml:space="preserve"> </w:t>
      </w:r>
      <w:r w:rsidR="00FF6F2C" w:rsidRPr="00CB3486">
        <w:rPr>
          <w:i/>
          <w:iCs/>
        </w:rPr>
        <w:t>or special characters.</w:t>
      </w:r>
    </w:p>
    <w:tbl>
      <w:tblPr>
        <w:tblStyle w:val="TableGrid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3823"/>
      </w:tblGrid>
      <w:tr w:rsidR="00CB3486" w14:paraId="36931B4E" w14:textId="77777777" w:rsidTr="0038335D">
        <w:tc>
          <w:tcPr>
            <w:tcW w:w="3823" w:type="dxa"/>
            <w:shd w:val="clear" w:color="auto" w:fill="E8E8E8" w:themeFill="background2"/>
          </w:tcPr>
          <w:p w14:paraId="085817BB" w14:textId="77777777" w:rsidR="00CB3486" w:rsidRDefault="00CB3486" w:rsidP="00FD2FC6"/>
        </w:tc>
      </w:tr>
    </w:tbl>
    <w:p w14:paraId="26E05CE2" w14:textId="77777777" w:rsidR="00CB3486" w:rsidRPr="009C639D" w:rsidRDefault="00CB3486" w:rsidP="00446826">
      <w:pPr>
        <w:pStyle w:val="NoSpacing"/>
      </w:pPr>
    </w:p>
    <w:p w14:paraId="368C22C4" w14:textId="204D952A" w:rsidR="009C639D" w:rsidRPr="0038335D" w:rsidRDefault="009C639D" w:rsidP="0038335D">
      <w:pPr>
        <w:pStyle w:val="NoSpacing"/>
        <w:rPr>
          <w:b/>
          <w:bCs/>
        </w:rPr>
      </w:pPr>
      <w:r w:rsidRPr="0038335D">
        <w:rPr>
          <w:b/>
          <w:bCs/>
        </w:rPr>
        <w:t>Middle Name</w:t>
      </w:r>
    </w:p>
    <w:p w14:paraId="2B5F1D79" w14:textId="06F5F3B0" w:rsidR="00CB3486" w:rsidRPr="00CB3486" w:rsidRDefault="00CB3486" w:rsidP="00CB3486">
      <w:pPr>
        <w:rPr>
          <w:i/>
          <w:iCs/>
        </w:rPr>
      </w:pPr>
      <w:r w:rsidRPr="009C639D">
        <w:rPr>
          <w:i/>
          <w:iCs/>
        </w:rPr>
        <w:t>This must be as shown on passport/ID card. </w:t>
      </w:r>
      <w:r w:rsidR="00446826" w:rsidRPr="00CB3486">
        <w:rPr>
          <w:i/>
          <w:iCs/>
        </w:rPr>
        <w:t xml:space="preserve">Do </w:t>
      </w:r>
      <w:r w:rsidR="00446826" w:rsidRPr="009C639D">
        <w:rPr>
          <w:i/>
          <w:iCs/>
        </w:rPr>
        <w:t xml:space="preserve">not include </w:t>
      </w:r>
      <w:r w:rsidR="00446826">
        <w:rPr>
          <w:i/>
          <w:iCs/>
        </w:rPr>
        <w:t xml:space="preserve">accents </w:t>
      </w:r>
      <w:r w:rsidR="00446826" w:rsidRPr="00CB3486">
        <w:rPr>
          <w:i/>
          <w:iCs/>
        </w:rPr>
        <w:t>or special characters.</w:t>
      </w:r>
    </w:p>
    <w:tbl>
      <w:tblPr>
        <w:tblStyle w:val="TableGrid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3823"/>
      </w:tblGrid>
      <w:tr w:rsidR="00CB3486" w14:paraId="5A498EF7" w14:textId="77777777" w:rsidTr="0038335D">
        <w:tc>
          <w:tcPr>
            <w:tcW w:w="3823" w:type="dxa"/>
            <w:shd w:val="clear" w:color="auto" w:fill="E8E8E8" w:themeFill="background2"/>
          </w:tcPr>
          <w:p w14:paraId="436023C8" w14:textId="77777777" w:rsidR="00CB3486" w:rsidRDefault="00CB3486" w:rsidP="00FD2FC6"/>
        </w:tc>
      </w:tr>
    </w:tbl>
    <w:p w14:paraId="1257D957" w14:textId="77777777" w:rsidR="00CB3486" w:rsidRPr="009C639D" w:rsidRDefault="00CB3486" w:rsidP="00446826">
      <w:pPr>
        <w:pStyle w:val="NoSpacing"/>
      </w:pPr>
    </w:p>
    <w:p w14:paraId="67AE2F33" w14:textId="5475668B" w:rsidR="00120FFB" w:rsidRPr="0038335D" w:rsidRDefault="00120FFB" w:rsidP="0038335D">
      <w:pPr>
        <w:pStyle w:val="NoSpacing"/>
        <w:rPr>
          <w:b/>
          <w:bCs/>
        </w:rPr>
      </w:pPr>
      <w:r w:rsidRPr="0038335D">
        <w:rPr>
          <w:b/>
          <w:bCs/>
        </w:rPr>
        <w:t>Middle Name</w:t>
      </w:r>
      <w:r w:rsidRPr="0038335D">
        <w:rPr>
          <w:b/>
          <w:bCs/>
        </w:rPr>
        <w:t xml:space="preserve"> 2</w:t>
      </w:r>
    </w:p>
    <w:p w14:paraId="20559D0F" w14:textId="77777777" w:rsidR="00120FFB" w:rsidRPr="00CB3486" w:rsidRDefault="00120FFB" w:rsidP="00120FFB">
      <w:pPr>
        <w:rPr>
          <w:i/>
          <w:iCs/>
        </w:rPr>
      </w:pPr>
      <w:r w:rsidRPr="009C639D">
        <w:rPr>
          <w:i/>
          <w:iCs/>
        </w:rPr>
        <w:t>This must be as shown on passport/ID card. </w:t>
      </w:r>
      <w:r w:rsidRPr="00CB3486">
        <w:rPr>
          <w:i/>
          <w:iCs/>
        </w:rPr>
        <w:t xml:space="preserve">Do </w:t>
      </w:r>
      <w:r w:rsidRPr="009C639D">
        <w:rPr>
          <w:i/>
          <w:iCs/>
        </w:rPr>
        <w:t xml:space="preserve">not include </w:t>
      </w:r>
      <w:r>
        <w:rPr>
          <w:i/>
          <w:iCs/>
        </w:rPr>
        <w:t xml:space="preserve">accents </w:t>
      </w:r>
      <w:r w:rsidRPr="00CB3486">
        <w:rPr>
          <w:i/>
          <w:iCs/>
        </w:rPr>
        <w:t>or special characters.</w:t>
      </w:r>
    </w:p>
    <w:tbl>
      <w:tblPr>
        <w:tblStyle w:val="TableGrid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3823"/>
      </w:tblGrid>
      <w:tr w:rsidR="00120FFB" w14:paraId="63609C9F" w14:textId="77777777" w:rsidTr="0038335D">
        <w:tc>
          <w:tcPr>
            <w:tcW w:w="3823" w:type="dxa"/>
            <w:shd w:val="clear" w:color="auto" w:fill="E8E8E8" w:themeFill="background2"/>
          </w:tcPr>
          <w:p w14:paraId="0F7700A6" w14:textId="77777777" w:rsidR="00120FFB" w:rsidRDefault="00120FFB" w:rsidP="005805FE"/>
        </w:tc>
      </w:tr>
    </w:tbl>
    <w:p w14:paraId="4C9965BE" w14:textId="77777777" w:rsidR="00120FFB" w:rsidRDefault="00120FFB" w:rsidP="009C639D">
      <w:pPr>
        <w:rPr>
          <w:b/>
          <w:bCs/>
        </w:rPr>
      </w:pPr>
    </w:p>
    <w:p w14:paraId="71FD6B35" w14:textId="0EBE88BC" w:rsidR="00120FFB" w:rsidRPr="0038335D" w:rsidRDefault="00120FFB" w:rsidP="0038335D">
      <w:pPr>
        <w:pStyle w:val="NoSpacing"/>
        <w:rPr>
          <w:b/>
          <w:bCs/>
        </w:rPr>
      </w:pPr>
      <w:r w:rsidRPr="0038335D">
        <w:rPr>
          <w:b/>
          <w:bCs/>
        </w:rPr>
        <w:t>Middle Name</w:t>
      </w:r>
      <w:r w:rsidRPr="0038335D">
        <w:rPr>
          <w:b/>
          <w:bCs/>
        </w:rPr>
        <w:t xml:space="preserve"> 3</w:t>
      </w:r>
    </w:p>
    <w:p w14:paraId="2206B1BD" w14:textId="77777777" w:rsidR="00120FFB" w:rsidRPr="00CB3486" w:rsidRDefault="00120FFB" w:rsidP="00120FFB">
      <w:pPr>
        <w:rPr>
          <w:i/>
          <w:iCs/>
        </w:rPr>
      </w:pPr>
      <w:r w:rsidRPr="009C639D">
        <w:rPr>
          <w:i/>
          <w:iCs/>
        </w:rPr>
        <w:t>This must be as shown on passport/ID card. </w:t>
      </w:r>
      <w:r w:rsidRPr="00CB3486">
        <w:rPr>
          <w:i/>
          <w:iCs/>
        </w:rPr>
        <w:t xml:space="preserve">Do </w:t>
      </w:r>
      <w:r w:rsidRPr="009C639D">
        <w:rPr>
          <w:i/>
          <w:iCs/>
        </w:rPr>
        <w:t xml:space="preserve">not include </w:t>
      </w:r>
      <w:r>
        <w:rPr>
          <w:i/>
          <w:iCs/>
        </w:rPr>
        <w:t xml:space="preserve">accents </w:t>
      </w:r>
      <w:r w:rsidRPr="00CB3486">
        <w:rPr>
          <w:i/>
          <w:iCs/>
        </w:rPr>
        <w:t>or special characters.</w:t>
      </w:r>
    </w:p>
    <w:tbl>
      <w:tblPr>
        <w:tblStyle w:val="TableGrid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3823"/>
      </w:tblGrid>
      <w:tr w:rsidR="00120FFB" w14:paraId="489CE270" w14:textId="77777777" w:rsidTr="0038335D">
        <w:tc>
          <w:tcPr>
            <w:tcW w:w="3823" w:type="dxa"/>
            <w:shd w:val="clear" w:color="auto" w:fill="E8E8E8" w:themeFill="background2"/>
          </w:tcPr>
          <w:p w14:paraId="75DD5F45" w14:textId="77777777" w:rsidR="00120FFB" w:rsidRDefault="00120FFB" w:rsidP="005805FE"/>
        </w:tc>
      </w:tr>
    </w:tbl>
    <w:p w14:paraId="5D5D846D" w14:textId="77777777" w:rsidR="00120FFB" w:rsidRDefault="00120FFB" w:rsidP="009C639D">
      <w:pPr>
        <w:rPr>
          <w:b/>
          <w:bCs/>
        </w:rPr>
      </w:pPr>
    </w:p>
    <w:p w14:paraId="5417B681" w14:textId="33E117DF" w:rsidR="009C639D" w:rsidRPr="0038335D" w:rsidRDefault="009C639D" w:rsidP="0038335D">
      <w:pPr>
        <w:pStyle w:val="NoSpacing"/>
        <w:rPr>
          <w:b/>
          <w:bCs/>
        </w:rPr>
      </w:pPr>
      <w:r w:rsidRPr="0038335D">
        <w:rPr>
          <w:b/>
          <w:bCs/>
        </w:rPr>
        <w:t>Gender</w:t>
      </w:r>
    </w:p>
    <w:p w14:paraId="5E77F305" w14:textId="77777777" w:rsidR="00CB3486" w:rsidRPr="00CB3486" w:rsidRDefault="00CB3486" w:rsidP="009C639D">
      <w:pPr>
        <w:rPr>
          <w:i/>
          <w:iCs/>
        </w:rPr>
      </w:pPr>
      <w:r w:rsidRPr="00CB3486">
        <w:rPr>
          <w:i/>
          <w:iCs/>
        </w:rPr>
        <w:t>Due to DBS application requirements, only "Male" and "Female" options are available here.</w:t>
      </w:r>
    </w:p>
    <w:p w14:paraId="11AF1440" w14:textId="77777777" w:rsidR="009C639D" w:rsidRPr="009C639D" w:rsidRDefault="009C639D" w:rsidP="00CB3486">
      <w:pPr>
        <w:pStyle w:val="ListParagraph"/>
        <w:numPr>
          <w:ilvl w:val="0"/>
          <w:numId w:val="5"/>
        </w:numPr>
      </w:pPr>
      <w:r w:rsidRPr="009C639D">
        <w:t>Male</w:t>
      </w:r>
    </w:p>
    <w:p w14:paraId="04A893AD" w14:textId="77777777" w:rsidR="009C639D" w:rsidRPr="009C639D" w:rsidRDefault="009C639D" w:rsidP="00CB3486">
      <w:pPr>
        <w:pStyle w:val="ListParagraph"/>
        <w:numPr>
          <w:ilvl w:val="0"/>
          <w:numId w:val="5"/>
        </w:numPr>
      </w:pPr>
      <w:r w:rsidRPr="009C639D">
        <w:t>Female</w:t>
      </w:r>
    </w:p>
    <w:p w14:paraId="5235FEB5" w14:textId="3AB2EF6B" w:rsidR="009C639D" w:rsidRPr="0038335D" w:rsidRDefault="009C639D" w:rsidP="0038335D">
      <w:pPr>
        <w:pStyle w:val="NoSpacing"/>
        <w:rPr>
          <w:b/>
          <w:bCs/>
        </w:rPr>
      </w:pPr>
      <w:r w:rsidRPr="0038335D">
        <w:rPr>
          <w:b/>
          <w:bCs/>
        </w:rPr>
        <w:t>Date of Birth</w:t>
      </w:r>
    </w:p>
    <w:p w14:paraId="7147CE37" w14:textId="4D59A2A6" w:rsidR="006F5717" w:rsidRPr="006F5717" w:rsidRDefault="006F5717" w:rsidP="009C639D">
      <w:pPr>
        <w:rPr>
          <w:i/>
          <w:iCs/>
        </w:rPr>
      </w:pPr>
      <w:r w:rsidRPr="006F5717">
        <w:rPr>
          <w:i/>
          <w:iCs/>
        </w:rPr>
        <w:t>Please use DD/MM/YYYY format.</w:t>
      </w:r>
    </w:p>
    <w:tbl>
      <w:tblPr>
        <w:tblStyle w:val="TableGrid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3823"/>
      </w:tblGrid>
      <w:tr w:rsidR="00CB3486" w14:paraId="3A16D3B5" w14:textId="77777777" w:rsidTr="0038335D">
        <w:tc>
          <w:tcPr>
            <w:tcW w:w="3823" w:type="dxa"/>
            <w:shd w:val="clear" w:color="auto" w:fill="E8E8E8" w:themeFill="background2"/>
          </w:tcPr>
          <w:p w14:paraId="374701A4" w14:textId="77777777" w:rsidR="00CB3486" w:rsidRDefault="00CB3486" w:rsidP="00FD2FC6"/>
        </w:tc>
      </w:tr>
    </w:tbl>
    <w:p w14:paraId="7C793BB1" w14:textId="7F5FA0E2" w:rsidR="009C639D" w:rsidRPr="009C639D" w:rsidRDefault="009C639D" w:rsidP="00446826">
      <w:pPr>
        <w:pStyle w:val="NoSpacing"/>
      </w:pPr>
    </w:p>
    <w:p w14:paraId="51F4029D" w14:textId="5E6485AA" w:rsidR="009C639D" w:rsidRPr="0038335D" w:rsidRDefault="009C639D" w:rsidP="0038335D">
      <w:pPr>
        <w:pStyle w:val="NoSpacing"/>
        <w:rPr>
          <w:b/>
          <w:bCs/>
        </w:rPr>
      </w:pPr>
      <w:r w:rsidRPr="0038335D">
        <w:rPr>
          <w:b/>
          <w:bCs/>
        </w:rPr>
        <w:t>Email Address</w:t>
      </w:r>
    </w:p>
    <w:p w14:paraId="29B37623" w14:textId="1DC825A6" w:rsidR="00CB3486" w:rsidRPr="0038335D" w:rsidRDefault="00CB3486" w:rsidP="009C639D">
      <w:pPr>
        <w:rPr>
          <w:b/>
          <w:bCs/>
          <w:i/>
          <w:iCs/>
          <w:color w:val="C00000"/>
        </w:rPr>
      </w:pPr>
      <w:r w:rsidRPr="0038335D">
        <w:rPr>
          <w:b/>
          <w:bCs/>
          <w:i/>
          <w:iCs/>
          <w:color w:val="C00000"/>
        </w:rPr>
        <w:t>This will be the email address used to obtain your DBS check if needed,  insert an email you will access regularly.</w:t>
      </w:r>
    </w:p>
    <w:tbl>
      <w:tblPr>
        <w:tblStyle w:val="TableGrid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3823"/>
      </w:tblGrid>
      <w:tr w:rsidR="00CB3486" w14:paraId="04C065B6" w14:textId="77777777" w:rsidTr="0038335D">
        <w:tc>
          <w:tcPr>
            <w:tcW w:w="3823" w:type="dxa"/>
            <w:shd w:val="clear" w:color="auto" w:fill="E8E8E8" w:themeFill="background2"/>
          </w:tcPr>
          <w:p w14:paraId="1EB444CE" w14:textId="77777777" w:rsidR="00CB3486" w:rsidRDefault="00CB3486" w:rsidP="00FD2FC6"/>
        </w:tc>
      </w:tr>
    </w:tbl>
    <w:p w14:paraId="152D2B22" w14:textId="21795215" w:rsidR="00FF6F2C" w:rsidRDefault="00FF6F2C" w:rsidP="00446826">
      <w:pPr>
        <w:pStyle w:val="NoSpacing"/>
      </w:pPr>
    </w:p>
    <w:p w14:paraId="5D07AEC4" w14:textId="0A111070" w:rsidR="009C639D" w:rsidRPr="0038335D" w:rsidRDefault="009C639D" w:rsidP="0038335D">
      <w:pPr>
        <w:pStyle w:val="NoSpacing"/>
        <w:rPr>
          <w:b/>
          <w:bCs/>
        </w:rPr>
      </w:pPr>
      <w:r w:rsidRPr="0038335D">
        <w:rPr>
          <w:b/>
          <w:bCs/>
        </w:rPr>
        <w:t>Phone Number</w:t>
      </w:r>
    </w:p>
    <w:p w14:paraId="0AC87664" w14:textId="227195E8" w:rsidR="009C639D" w:rsidRPr="00446826" w:rsidRDefault="00446826" w:rsidP="009C639D">
      <w:pPr>
        <w:rPr>
          <w:i/>
          <w:iCs/>
        </w:rPr>
      </w:pPr>
      <w:r w:rsidRPr="00446826">
        <w:rPr>
          <w:i/>
          <w:iCs/>
        </w:rPr>
        <w:lastRenderedPageBreak/>
        <w:t>Enter your</w:t>
      </w:r>
      <w:r w:rsidR="009C639D" w:rsidRPr="009C639D">
        <w:rPr>
          <w:i/>
          <w:iCs/>
        </w:rPr>
        <w:t xml:space="preserve"> </w:t>
      </w:r>
      <w:r w:rsidR="00CB3486" w:rsidRPr="00446826">
        <w:rPr>
          <w:i/>
          <w:iCs/>
        </w:rPr>
        <w:t>country</w:t>
      </w:r>
      <w:r w:rsidR="009C639D" w:rsidRPr="009C639D">
        <w:rPr>
          <w:i/>
          <w:iCs/>
        </w:rPr>
        <w:t xml:space="preserve"> code without any symbol, do not use spaces (e.g.</w:t>
      </w:r>
      <w:r w:rsidRPr="00446826">
        <w:rPr>
          <w:i/>
          <w:iCs/>
        </w:rPr>
        <w:t>,</w:t>
      </w:r>
      <w:r w:rsidR="009C639D" w:rsidRPr="009C639D">
        <w:rPr>
          <w:i/>
          <w:iCs/>
        </w:rPr>
        <w:t xml:space="preserve"> 447788889999)</w:t>
      </w:r>
      <w:r w:rsidRPr="00446826">
        <w:rPr>
          <w:i/>
          <w:iCs/>
        </w:rPr>
        <w:t>.</w:t>
      </w:r>
    </w:p>
    <w:tbl>
      <w:tblPr>
        <w:tblStyle w:val="TableGrid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3823"/>
      </w:tblGrid>
      <w:tr w:rsidR="00446826" w14:paraId="3EF931A9" w14:textId="77777777" w:rsidTr="0038335D">
        <w:tc>
          <w:tcPr>
            <w:tcW w:w="3823" w:type="dxa"/>
            <w:shd w:val="clear" w:color="auto" w:fill="E8E8E8" w:themeFill="background2"/>
          </w:tcPr>
          <w:p w14:paraId="776D80F5" w14:textId="77777777" w:rsidR="00446826" w:rsidRDefault="00446826" w:rsidP="00FD2FC6"/>
        </w:tc>
      </w:tr>
    </w:tbl>
    <w:p w14:paraId="78F30791" w14:textId="77777777" w:rsidR="00446826" w:rsidRDefault="00446826" w:rsidP="00446826">
      <w:pPr>
        <w:pStyle w:val="NoSpacing"/>
      </w:pPr>
    </w:p>
    <w:p w14:paraId="47727DFE" w14:textId="6112B5B6" w:rsidR="009C639D" w:rsidRPr="0038335D" w:rsidRDefault="009C639D" w:rsidP="0038335D">
      <w:pPr>
        <w:pStyle w:val="NoSpacing"/>
        <w:rPr>
          <w:b/>
          <w:bCs/>
        </w:rPr>
      </w:pPr>
      <w:r w:rsidRPr="0038335D">
        <w:rPr>
          <w:b/>
          <w:bCs/>
        </w:rPr>
        <w:t>Address</w:t>
      </w:r>
      <w:r w:rsidR="003952FD" w:rsidRPr="0038335D">
        <w:rPr>
          <w:b/>
          <w:bCs/>
        </w:rPr>
        <w:t xml:space="preserve"> Line 1</w:t>
      </w:r>
    </w:p>
    <w:p w14:paraId="2D7ECBEB" w14:textId="2D9D5804" w:rsidR="00446826" w:rsidRPr="0038335D" w:rsidRDefault="00CB3486" w:rsidP="00446826">
      <w:pPr>
        <w:rPr>
          <w:b/>
          <w:bCs/>
          <w:i/>
          <w:iCs/>
          <w:color w:val="C00000"/>
        </w:rPr>
      </w:pPr>
      <w:r w:rsidRPr="0038335D">
        <w:rPr>
          <w:b/>
          <w:bCs/>
          <w:i/>
          <w:iCs/>
          <w:color w:val="C00000"/>
        </w:rPr>
        <w:t xml:space="preserve">This address </w:t>
      </w:r>
      <w:r w:rsidR="00446826" w:rsidRPr="0038335D">
        <w:rPr>
          <w:b/>
          <w:bCs/>
          <w:i/>
          <w:iCs/>
          <w:color w:val="C00000"/>
        </w:rPr>
        <w:t>may</w:t>
      </w:r>
      <w:r w:rsidRPr="0038335D">
        <w:rPr>
          <w:b/>
          <w:bCs/>
          <w:i/>
          <w:iCs/>
          <w:color w:val="C00000"/>
        </w:rPr>
        <w:t xml:space="preserve"> be used to </w:t>
      </w:r>
      <w:r w:rsidR="00446826" w:rsidRPr="0038335D">
        <w:rPr>
          <w:b/>
          <w:bCs/>
          <w:i/>
          <w:iCs/>
          <w:color w:val="C00000"/>
        </w:rPr>
        <w:t>post</w:t>
      </w:r>
      <w:r w:rsidRPr="0038335D">
        <w:rPr>
          <w:b/>
          <w:bCs/>
          <w:i/>
          <w:iCs/>
          <w:color w:val="C00000"/>
        </w:rPr>
        <w:t xml:space="preserve"> your DBS check, hence</w:t>
      </w:r>
      <w:r w:rsidR="00AE3625" w:rsidRPr="0038335D">
        <w:rPr>
          <w:b/>
          <w:bCs/>
          <w:i/>
          <w:iCs/>
          <w:color w:val="C00000"/>
        </w:rPr>
        <w:t xml:space="preserve"> the full address</w:t>
      </w:r>
      <w:r w:rsidR="00446826" w:rsidRPr="0038335D">
        <w:rPr>
          <w:b/>
          <w:bCs/>
          <w:i/>
          <w:iCs/>
          <w:color w:val="C00000"/>
        </w:rPr>
        <w:t xml:space="preserve"> must appear in the correct format.</w:t>
      </w:r>
      <w:r w:rsidRPr="0038335D">
        <w:rPr>
          <w:b/>
          <w:bCs/>
          <w:i/>
          <w:iCs/>
          <w:color w:val="C00000"/>
        </w:rPr>
        <w:t xml:space="preserve"> </w:t>
      </w:r>
      <w:r w:rsidR="00446826" w:rsidRPr="0038335D">
        <w:rPr>
          <w:b/>
          <w:bCs/>
          <w:i/>
          <w:iCs/>
          <w:color w:val="C00000"/>
        </w:rPr>
        <w:t>I</w:t>
      </w:r>
      <w:r w:rsidRPr="0038335D">
        <w:rPr>
          <w:b/>
          <w:bCs/>
          <w:i/>
          <w:iCs/>
          <w:color w:val="C00000"/>
        </w:rPr>
        <w:t xml:space="preserve">f you are </w:t>
      </w:r>
      <w:r w:rsidR="00446826" w:rsidRPr="0038335D">
        <w:rPr>
          <w:b/>
          <w:bCs/>
          <w:i/>
          <w:iCs/>
          <w:color w:val="C00000"/>
        </w:rPr>
        <w:t>going to change</w:t>
      </w:r>
      <w:r w:rsidRPr="0038335D">
        <w:rPr>
          <w:b/>
          <w:bCs/>
          <w:i/>
          <w:iCs/>
          <w:color w:val="C00000"/>
        </w:rPr>
        <w:t xml:space="preserve"> address</w:t>
      </w:r>
      <w:r w:rsidR="00446826" w:rsidRPr="0038335D">
        <w:rPr>
          <w:b/>
          <w:bCs/>
          <w:i/>
          <w:iCs/>
          <w:color w:val="C00000"/>
        </w:rPr>
        <w:t>,</w:t>
      </w:r>
      <w:r w:rsidRPr="0038335D">
        <w:rPr>
          <w:b/>
          <w:bCs/>
          <w:i/>
          <w:iCs/>
          <w:color w:val="C00000"/>
        </w:rPr>
        <w:t xml:space="preserve"> write to our team before submitting this form.</w:t>
      </w:r>
    </w:p>
    <w:tbl>
      <w:tblPr>
        <w:tblStyle w:val="TableGrid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3823"/>
      </w:tblGrid>
      <w:tr w:rsidR="00446826" w14:paraId="0DE50C38" w14:textId="77777777" w:rsidTr="0038335D">
        <w:tc>
          <w:tcPr>
            <w:tcW w:w="3823" w:type="dxa"/>
            <w:shd w:val="clear" w:color="auto" w:fill="E8E8E8" w:themeFill="background2"/>
          </w:tcPr>
          <w:p w14:paraId="60829D9A" w14:textId="77777777" w:rsidR="00446826" w:rsidRDefault="00446826" w:rsidP="00FD2FC6"/>
        </w:tc>
      </w:tr>
    </w:tbl>
    <w:p w14:paraId="2CCD715C" w14:textId="77777777" w:rsidR="00446826" w:rsidRPr="00CB3486" w:rsidRDefault="00446826" w:rsidP="00446826">
      <w:pPr>
        <w:pStyle w:val="NoSpacing"/>
      </w:pPr>
    </w:p>
    <w:p w14:paraId="127981B2" w14:textId="4F10E494" w:rsidR="00446826" w:rsidRPr="00446826" w:rsidRDefault="009C639D" w:rsidP="00446826">
      <w:r w:rsidRPr="009C639D">
        <w:rPr>
          <w:b/>
          <w:bCs/>
        </w:rPr>
        <w:t>Address Line 2</w:t>
      </w:r>
    </w:p>
    <w:tbl>
      <w:tblPr>
        <w:tblStyle w:val="TableGrid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3823"/>
      </w:tblGrid>
      <w:tr w:rsidR="00446826" w14:paraId="5B6C000D" w14:textId="77777777" w:rsidTr="0038335D">
        <w:tc>
          <w:tcPr>
            <w:tcW w:w="3823" w:type="dxa"/>
            <w:shd w:val="clear" w:color="auto" w:fill="E8E8E8" w:themeFill="background2"/>
          </w:tcPr>
          <w:p w14:paraId="61A03DB4" w14:textId="77777777" w:rsidR="00446826" w:rsidRDefault="00446826" w:rsidP="00FD2FC6"/>
        </w:tc>
      </w:tr>
    </w:tbl>
    <w:p w14:paraId="0B16D5D8" w14:textId="4685B4E5" w:rsidR="009C639D" w:rsidRPr="009C639D" w:rsidRDefault="009C639D" w:rsidP="00446826">
      <w:pPr>
        <w:pStyle w:val="NoSpacing"/>
      </w:pPr>
    </w:p>
    <w:p w14:paraId="759CBA4A" w14:textId="62989E85" w:rsidR="00446826" w:rsidRPr="00446826" w:rsidRDefault="009C639D" w:rsidP="00446826">
      <w:r w:rsidRPr="009C639D">
        <w:rPr>
          <w:b/>
          <w:bCs/>
        </w:rPr>
        <w:t>City / Town</w:t>
      </w:r>
    </w:p>
    <w:tbl>
      <w:tblPr>
        <w:tblStyle w:val="TableGrid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3823"/>
      </w:tblGrid>
      <w:tr w:rsidR="00446826" w14:paraId="58920EA3" w14:textId="77777777" w:rsidTr="0038335D">
        <w:tc>
          <w:tcPr>
            <w:tcW w:w="3823" w:type="dxa"/>
            <w:shd w:val="clear" w:color="auto" w:fill="E8E8E8" w:themeFill="background2"/>
          </w:tcPr>
          <w:p w14:paraId="18A3A232" w14:textId="77777777" w:rsidR="00446826" w:rsidRDefault="00446826" w:rsidP="00FD2FC6"/>
        </w:tc>
      </w:tr>
    </w:tbl>
    <w:p w14:paraId="76485F13" w14:textId="77777777" w:rsidR="00446826" w:rsidRPr="009C639D" w:rsidRDefault="00446826" w:rsidP="00446826">
      <w:pPr>
        <w:pStyle w:val="NoSpacing"/>
      </w:pPr>
    </w:p>
    <w:p w14:paraId="02E906D6" w14:textId="6014C5A8" w:rsidR="00446826" w:rsidRPr="00446826" w:rsidRDefault="009C639D" w:rsidP="00446826">
      <w:r w:rsidRPr="009C639D">
        <w:rPr>
          <w:b/>
          <w:bCs/>
        </w:rPr>
        <w:t>Country</w:t>
      </w:r>
    </w:p>
    <w:tbl>
      <w:tblPr>
        <w:tblStyle w:val="TableGrid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3823"/>
      </w:tblGrid>
      <w:tr w:rsidR="00446826" w14:paraId="6AAA2C26" w14:textId="77777777" w:rsidTr="0038335D">
        <w:tc>
          <w:tcPr>
            <w:tcW w:w="3823" w:type="dxa"/>
            <w:shd w:val="clear" w:color="auto" w:fill="E8E8E8" w:themeFill="background2"/>
          </w:tcPr>
          <w:p w14:paraId="40B7EA74" w14:textId="77777777" w:rsidR="00446826" w:rsidRDefault="00446826" w:rsidP="00FD2FC6"/>
        </w:tc>
      </w:tr>
    </w:tbl>
    <w:p w14:paraId="1D6C8DA4" w14:textId="77777777" w:rsidR="00446826" w:rsidRPr="009C639D" w:rsidRDefault="00446826" w:rsidP="00446826">
      <w:pPr>
        <w:pStyle w:val="NoSpacing"/>
      </w:pPr>
    </w:p>
    <w:p w14:paraId="363143C3" w14:textId="7A9A6FEE" w:rsidR="00446826" w:rsidRPr="00AE3625" w:rsidRDefault="009C639D" w:rsidP="00446826">
      <w:r w:rsidRPr="009C639D">
        <w:rPr>
          <w:b/>
          <w:bCs/>
        </w:rPr>
        <w:t>Postcode</w:t>
      </w:r>
    </w:p>
    <w:tbl>
      <w:tblPr>
        <w:tblStyle w:val="TableGrid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3823"/>
      </w:tblGrid>
      <w:tr w:rsidR="00446826" w14:paraId="1C57B6E4" w14:textId="77777777" w:rsidTr="0038335D">
        <w:tc>
          <w:tcPr>
            <w:tcW w:w="3823" w:type="dxa"/>
            <w:shd w:val="clear" w:color="auto" w:fill="E8E8E8" w:themeFill="background2"/>
          </w:tcPr>
          <w:p w14:paraId="1B014F9B" w14:textId="77777777" w:rsidR="00446826" w:rsidRDefault="00446826" w:rsidP="00FD2FC6"/>
        </w:tc>
      </w:tr>
    </w:tbl>
    <w:p w14:paraId="40984D35" w14:textId="77777777" w:rsidR="0038335D" w:rsidRDefault="0038335D" w:rsidP="009C639D">
      <w:pPr>
        <w:rPr>
          <w:i/>
          <w:iCs/>
          <w:color w:val="C00000"/>
        </w:rPr>
      </w:pPr>
    </w:p>
    <w:p w14:paraId="7B23DF07" w14:textId="1E37DB04" w:rsidR="009C639D" w:rsidRPr="002E09BD" w:rsidRDefault="002E09BD" w:rsidP="00E67EF1">
      <w:pPr>
        <w:shd w:val="clear" w:color="auto" w:fill="FFCDCD"/>
        <w:rPr>
          <w:color w:val="C00000"/>
        </w:rPr>
      </w:pPr>
      <w:r w:rsidRPr="002E09BD">
        <w:rPr>
          <w:rFonts w:ascii="Segoe UI Emoji" w:hAnsi="Segoe UI Emoji" w:cs="Segoe UI Emoji"/>
          <w:color w:val="C00000"/>
        </w:rPr>
        <w:t>❗</w:t>
      </w:r>
      <w:r w:rsidRPr="002E09BD">
        <w:rPr>
          <w:color w:val="C00000"/>
        </w:rPr>
        <w:t xml:space="preserve"> </w:t>
      </w:r>
      <w:r w:rsidR="003952FD" w:rsidRPr="002E09BD">
        <w:rPr>
          <w:color w:val="000000" w:themeColor="text1"/>
        </w:rPr>
        <w:t xml:space="preserve">Please note that by </w:t>
      </w:r>
      <w:r w:rsidR="008662F3" w:rsidRPr="002E09BD">
        <w:rPr>
          <w:color w:val="000000" w:themeColor="text1"/>
        </w:rPr>
        <w:t>submitting this form you are</w:t>
      </w:r>
      <w:r w:rsidR="009C639D" w:rsidRPr="002E09BD">
        <w:rPr>
          <w:color w:val="000000" w:themeColor="text1"/>
        </w:rPr>
        <w:t xml:space="preserve"> provid</w:t>
      </w:r>
      <w:r w:rsidR="008662F3" w:rsidRPr="002E09BD">
        <w:rPr>
          <w:color w:val="000000" w:themeColor="text1"/>
        </w:rPr>
        <w:t>ing</w:t>
      </w:r>
      <w:r w:rsidR="009C639D" w:rsidRPr="002E09BD">
        <w:rPr>
          <w:color w:val="000000" w:themeColor="text1"/>
        </w:rPr>
        <w:t xml:space="preserve"> your consent</w:t>
      </w:r>
      <w:r w:rsidR="00EC7CF0" w:rsidRPr="002E09BD">
        <w:rPr>
          <w:color w:val="000000" w:themeColor="text1"/>
        </w:rPr>
        <w:t xml:space="preserve"> for PLUS to obtain a DBS check on you.</w:t>
      </w:r>
      <w:r w:rsidR="00513B26" w:rsidRPr="002E09BD">
        <w:rPr>
          <w:color w:val="000000" w:themeColor="text1"/>
        </w:rPr>
        <w:t xml:space="preserve"> </w:t>
      </w:r>
      <w:r w:rsidRPr="002E09BD">
        <w:rPr>
          <w:color w:val="C00000"/>
        </w:rPr>
        <w:t xml:space="preserve"> </w:t>
      </w:r>
      <w:r w:rsidR="008662F3" w:rsidRPr="002E09BD">
        <w:rPr>
          <w:color w:val="000000" w:themeColor="text1"/>
        </w:rPr>
        <w:t>If you do not give us consent, please do not</w:t>
      </w:r>
      <w:r w:rsidR="00B6560B" w:rsidRPr="002E09BD">
        <w:rPr>
          <w:color w:val="000000" w:themeColor="text1"/>
        </w:rPr>
        <w:t xml:space="preserve"> submit your form. In this case, </w:t>
      </w:r>
      <w:r w:rsidR="009C639D" w:rsidRPr="002E09BD">
        <w:rPr>
          <w:color w:val="000000" w:themeColor="text1"/>
        </w:rPr>
        <w:t xml:space="preserve">a DBS check cannot be obtained, resulting in a withdrawal of your </w:t>
      </w:r>
      <w:r w:rsidR="00B6560B" w:rsidRPr="002E09BD">
        <w:rPr>
          <w:color w:val="000000" w:themeColor="text1"/>
        </w:rPr>
        <w:t>application for a position at PLUS</w:t>
      </w:r>
      <w:r w:rsidR="009C639D" w:rsidRPr="002E09BD">
        <w:rPr>
          <w:color w:val="000000" w:themeColor="text1"/>
        </w:rPr>
        <w:t>.</w:t>
      </w:r>
    </w:p>
    <w:p w14:paraId="782246D8" w14:textId="77777777" w:rsidR="00305107" w:rsidRDefault="00305107" w:rsidP="00853EDF">
      <w:pPr>
        <w:rPr>
          <w:b/>
          <w:bCs/>
        </w:rPr>
      </w:pPr>
    </w:p>
    <w:p w14:paraId="6EBF4CE4" w14:textId="4D3C5BE9" w:rsidR="009C639D" w:rsidRPr="0038335D" w:rsidRDefault="0038335D">
      <w:pPr>
        <w:rPr>
          <w:b/>
          <w:bCs/>
        </w:rPr>
      </w:pPr>
      <w:r w:rsidRPr="0038335D">
        <w:rPr>
          <w:b/>
          <w:bCs/>
        </w:rPr>
        <w:t>Submission Instructions</w:t>
      </w:r>
    </w:p>
    <w:p w14:paraId="2A46B7AE" w14:textId="1B0DED3C" w:rsidR="0038335D" w:rsidRDefault="0038335D">
      <w:r>
        <w:t xml:space="preserve">Please send us the completed form via email to </w:t>
      </w:r>
      <w:hyperlink r:id="rId5" w:history="1">
        <w:r w:rsidRPr="00F847F6">
          <w:rPr>
            <w:rStyle w:val="Hyperlink"/>
          </w:rPr>
          <w:t>campuslife@plus-ed.com</w:t>
        </w:r>
      </w:hyperlink>
      <w:r>
        <w:t xml:space="preserve"> or </w:t>
      </w:r>
      <w:hyperlink r:id="rId6" w:history="1">
        <w:r w:rsidR="00A26AD7" w:rsidRPr="008F63B1">
          <w:rPr>
            <w:rStyle w:val="Hyperlink"/>
          </w:rPr>
          <w:t>academics@plus-ed.com</w:t>
        </w:r>
      </w:hyperlink>
      <w:r w:rsidR="00A26AD7">
        <w:t xml:space="preserve"> </w:t>
      </w:r>
    </w:p>
    <w:sectPr w:rsidR="003833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F0824"/>
    <w:multiLevelType w:val="hybridMultilevel"/>
    <w:tmpl w:val="EF7C25E6"/>
    <w:lvl w:ilvl="0" w:tplc="423667F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C0374"/>
    <w:multiLevelType w:val="hybridMultilevel"/>
    <w:tmpl w:val="58A071D2"/>
    <w:lvl w:ilvl="0" w:tplc="423667F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42760"/>
    <w:multiLevelType w:val="hybridMultilevel"/>
    <w:tmpl w:val="98347636"/>
    <w:lvl w:ilvl="0" w:tplc="423667F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6121F"/>
    <w:multiLevelType w:val="hybridMultilevel"/>
    <w:tmpl w:val="DAFCA07C"/>
    <w:lvl w:ilvl="0" w:tplc="423667F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10E27"/>
    <w:multiLevelType w:val="hybridMultilevel"/>
    <w:tmpl w:val="597C7200"/>
    <w:lvl w:ilvl="0" w:tplc="423667F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53747"/>
    <w:multiLevelType w:val="hybridMultilevel"/>
    <w:tmpl w:val="C3923474"/>
    <w:lvl w:ilvl="0" w:tplc="423667F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E1793"/>
    <w:multiLevelType w:val="hybridMultilevel"/>
    <w:tmpl w:val="1DFCAF9A"/>
    <w:lvl w:ilvl="0" w:tplc="423667F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003BA"/>
    <w:multiLevelType w:val="hybridMultilevel"/>
    <w:tmpl w:val="49B4092E"/>
    <w:lvl w:ilvl="0" w:tplc="423667F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D2335"/>
    <w:multiLevelType w:val="hybridMultilevel"/>
    <w:tmpl w:val="C54465F2"/>
    <w:lvl w:ilvl="0" w:tplc="423667F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874EE"/>
    <w:multiLevelType w:val="hybridMultilevel"/>
    <w:tmpl w:val="1C66D32C"/>
    <w:lvl w:ilvl="0" w:tplc="423667F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E2101"/>
    <w:multiLevelType w:val="hybridMultilevel"/>
    <w:tmpl w:val="C85A9E5E"/>
    <w:lvl w:ilvl="0" w:tplc="423667F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9119D"/>
    <w:multiLevelType w:val="hybridMultilevel"/>
    <w:tmpl w:val="E604D6A2"/>
    <w:lvl w:ilvl="0" w:tplc="423667F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63250"/>
    <w:multiLevelType w:val="hybridMultilevel"/>
    <w:tmpl w:val="ABAE9F92"/>
    <w:lvl w:ilvl="0" w:tplc="423667F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70E64"/>
    <w:multiLevelType w:val="hybridMultilevel"/>
    <w:tmpl w:val="71485408"/>
    <w:lvl w:ilvl="0" w:tplc="423667F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C3F9F"/>
    <w:multiLevelType w:val="hybridMultilevel"/>
    <w:tmpl w:val="FB86D2FE"/>
    <w:lvl w:ilvl="0" w:tplc="423667F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C367C"/>
    <w:multiLevelType w:val="hybridMultilevel"/>
    <w:tmpl w:val="BD3C5198"/>
    <w:lvl w:ilvl="0" w:tplc="423667F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97C74"/>
    <w:multiLevelType w:val="hybridMultilevel"/>
    <w:tmpl w:val="94FE7680"/>
    <w:lvl w:ilvl="0" w:tplc="423667F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63953"/>
    <w:multiLevelType w:val="hybridMultilevel"/>
    <w:tmpl w:val="EDEE499A"/>
    <w:lvl w:ilvl="0" w:tplc="423667F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032A1"/>
    <w:multiLevelType w:val="hybridMultilevel"/>
    <w:tmpl w:val="9962D1AA"/>
    <w:lvl w:ilvl="0" w:tplc="359630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643068">
    <w:abstractNumId w:val="18"/>
  </w:num>
  <w:num w:numId="2" w16cid:durableId="1963732114">
    <w:abstractNumId w:val="2"/>
  </w:num>
  <w:num w:numId="3" w16cid:durableId="1849130325">
    <w:abstractNumId w:val="3"/>
  </w:num>
  <w:num w:numId="4" w16cid:durableId="989791208">
    <w:abstractNumId w:val="7"/>
  </w:num>
  <w:num w:numId="5" w16cid:durableId="1993213016">
    <w:abstractNumId w:val="12"/>
  </w:num>
  <w:num w:numId="6" w16cid:durableId="2017416311">
    <w:abstractNumId w:val="9"/>
  </w:num>
  <w:num w:numId="7" w16cid:durableId="1551384842">
    <w:abstractNumId w:val="15"/>
  </w:num>
  <w:num w:numId="8" w16cid:durableId="680547788">
    <w:abstractNumId w:val="11"/>
  </w:num>
  <w:num w:numId="9" w16cid:durableId="1986855749">
    <w:abstractNumId w:val="8"/>
  </w:num>
  <w:num w:numId="10" w16cid:durableId="1161503943">
    <w:abstractNumId w:val="5"/>
  </w:num>
  <w:num w:numId="11" w16cid:durableId="732585818">
    <w:abstractNumId w:val="13"/>
  </w:num>
  <w:num w:numId="12" w16cid:durableId="345182771">
    <w:abstractNumId w:val="16"/>
  </w:num>
  <w:num w:numId="13" w16cid:durableId="1967196695">
    <w:abstractNumId w:val="10"/>
  </w:num>
  <w:num w:numId="14" w16cid:durableId="912786729">
    <w:abstractNumId w:val="6"/>
  </w:num>
  <w:num w:numId="15" w16cid:durableId="1747721393">
    <w:abstractNumId w:val="14"/>
  </w:num>
  <w:num w:numId="16" w16cid:durableId="259144233">
    <w:abstractNumId w:val="17"/>
  </w:num>
  <w:num w:numId="17" w16cid:durableId="1278290426">
    <w:abstractNumId w:val="1"/>
  </w:num>
  <w:num w:numId="18" w16cid:durableId="1113089854">
    <w:abstractNumId w:val="0"/>
  </w:num>
  <w:num w:numId="19" w16cid:durableId="1301570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9D"/>
    <w:rsid w:val="000A5800"/>
    <w:rsid w:val="00120FFB"/>
    <w:rsid w:val="00156EE6"/>
    <w:rsid w:val="00164CCC"/>
    <w:rsid w:val="0018153D"/>
    <w:rsid w:val="001C21EB"/>
    <w:rsid w:val="001C4157"/>
    <w:rsid w:val="00207405"/>
    <w:rsid w:val="00275AC4"/>
    <w:rsid w:val="002E09BD"/>
    <w:rsid w:val="00305107"/>
    <w:rsid w:val="00306FAB"/>
    <w:rsid w:val="0031742A"/>
    <w:rsid w:val="00376FAE"/>
    <w:rsid w:val="0038335D"/>
    <w:rsid w:val="003952FD"/>
    <w:rsid w:val="003A2831"/>
    <w:rsid w:val="00446826"/>
    <w:rsid w:val="00456BEE"/>
    <w:rsid w:val="004B533C"/>
    <w:rsid w:val="00513B26"/>
    <w:rsid w:val="00524AF3"/>
    <w:rsid w:val="00554E55"/>
    <w:rsid w:val="005F3DD2"/>
    <w:rsid w:val="006D2FA9"/>
    <w:rsid w:val="006F5717"/>
    <w:rsid w:val="00853EDF"/>
    <w:rsid w:val="008662F3"/>
    <w:rsid w:val="008D2376"/>
    <w:rsid w:val="00975DB0"/>
    <w:rsid w:val="009C639D"/>
    <w:rsid w:val="009E711E"/>
    <w:rsid w:val="00A26AD7"/>
    <w:rsid w:val="00A714B2"/>
    <w:rsid w:val="00AE3625"/>
    <w:rsid w:val="00B6560B"/>
    <w:rsid w:val="00B934E5"/>
    <w:rsid w:val="00C572D1"/>
    <w:rsid w:val="00CB3486"/>
    <w:rsid w:val="00D106F9"/>
    <w:rsid w:val="00D27A62"/>
    <w:rsid w:val="00D77EBB"/>
    <w:rsid w:val="00E262E8"/>
    <w:rsid w:val="00E67EF1"/>
    <w:rsid w:val="00EC7CF0"/>
    <w:rsid w:val="00FE38FE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AF9B3"/>
  <w15:chartTrackingRefBased/>
  <w15:docId w15:val="{D52A3E1B-834A-42A8-A54E-E12C9F56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FFB"/>
  </w:style>
  <w:style w:type="paragraph" w:styleId="Heading1">
    <w:name w:val="heading 1"/>
    <w:basedOn w:val="Normal"/>
    <w:next w:val="Normal"/>
    <w:link w:val="Heading1Char"/>
    <w:uiPriority w:val="9"/>
    <w:qFormat/>
    <w:rsid w:val="009C63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3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3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3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3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3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3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3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A714B2"/>
    <w:pPr>
      <w:spacing w:after="0" w:line="240" w:lineRule="auto"/>
    </w:pPr>
    <w:rPr>
      <w:color w:val="000000" w:themeColor="text1"/>
    </w:rPr>
    <w:tblPr>
      <w:tblStyleRowBandSize w:val="1"/>
    </w:tblPr>
    <w:tcPr>
      <w:vAlign w:val="center"/>
    </w:tcPr>
    <w:tblStylePr w:type="firstRow">
      <w:rPr>
        <w:rFonts w:ascii="Nunito" w:hAnsi="Nunito"/>
        <w:b/>
        <w:color w:val="FFFFFF" w:themeColor="background1"/>
      </w:rPr>
      <w:tblPr/>
      <w:tcPr>
        <w:shd w:val="clear" w:color="auto" w:fill="0E2841" w:themeFill="text2"/>
      </w:tcPr>
    </w:tblStylePr>
    <w:tblStylePr w:type="band1Horz">
      <w:tblPr/>
      <w:tcPr>
        <w:shd w:val="clear" w:color="auto" w:fill="E3F6FD" w:themeFill="accent4" w:themeFillTint="1A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C63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3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3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3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3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3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3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3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3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3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3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6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6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63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63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63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3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39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468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33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6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6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7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6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5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8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4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4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55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9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4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8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06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8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7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3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66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1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6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0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6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58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69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5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7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6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7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6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2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83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3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0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03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7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7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8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50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2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95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8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74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2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9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6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4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32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7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2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0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06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27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7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75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6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94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8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4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5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05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8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43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7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7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69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1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5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0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4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8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72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5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5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5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3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2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5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9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94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2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2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1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1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2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2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3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0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7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6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6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6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5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5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3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5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8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8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8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7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3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4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36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2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60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9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24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8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0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45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50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9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3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9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2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64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4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1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8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0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4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36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8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3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8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04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0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4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0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2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6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5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1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9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7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7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9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5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71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2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2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6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4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2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2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9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2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0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9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8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6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7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59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08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3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86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6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4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2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23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54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0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6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20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0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0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8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26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9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4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0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7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30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35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46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0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5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16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62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9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32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1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1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82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4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3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64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2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0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2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2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9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58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5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9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3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36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1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4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26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9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5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0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53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8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2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45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28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8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53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3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6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30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42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8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4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22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4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0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8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ademics@plus-ed.com" TargetMode="External"/><Relationship Id="rId5" Type="http://schemas.openxmlformats.org/officeDocument/2006/relationships/hyperlink" Target="mailto:campuslife@plus-e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Galian</dc:creator>
  <cp:keywords/>
  <dc:description/>
  <cp:lastModifiedBy>Gonzalo Galian</cp:lastModifiedBy>
  <cp:revision>35</cp:revision>
  <dcterms:created xsi:type="dcterms:W3CDTF">2024-11-08T15:34:00Z</dcterms:created>
  <dcterms:modified xsi:type="dcterms:W3CDTF">2024-11-15T00:16:00Z</dcterms:modified>
</cp:coreProperties>
</file>